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AA06" w14:textId="010C079B" w:rsidR="00BF7FBB" w:rsidRDefault="00F82079">
      <w:pPr>
        <w:rPr>
          <w:b/>
          <w:bCs/>
        </w:rPr>
      </w:pPr>
      <w:proofErr w:type="spellStart"/>
      <w:r>
        <w:rPr>
          <w:b/>
          <w:bCs/>
        </w:rPr>
        <w:t>Corigliano</w:t>
      </w:r>
      <w:proofErr w:type="spellEnd"/>
      <w:r>
        <w:rPr>
          <w:b/>
          <w:bCs/>
        </w:rPr>
        <w:t xml:space="preserve"> - Symphony No.2</w:t>
      </w:r>
    </w:p>
    <w:p w14:paraId="0F540352" w14:textId="11497FE9" w:rsidR="00F82079" w:rsidRDefault="00F82079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1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4)</w:t>
      </w:r>
    </w:p>
    <w:p w14:paraId="7DC9AD01" w14:textId="6A7C9837" w:rsidR="00A643C5" w:rsidRDefault="00A643C5">
      <w:pPr>
        <w:rPr>
          <w:i/>
          <w:iCs/>
        </w:rPr>
      </w:pPr>
      <w:r>
        <w:rPr>
          <w:noProof/>
        </w:rPr>
        <w:drawing>
          <wp:inline distT="0" distB="0" distL="0" distR="0" wp14:anchorId="40965DBC" wp14:editId="6AC59722">
            <wp:extent cx="5943600" cy="1087120"/>
            <wp:effectExtent l="0" t="0" r="0" b="0"/>
            <wp:docPr id="2" name="Picture 2" descr="A close-up of a musical instr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musical instrumen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FF9E" w14:textId="48E85A16" w:rsidR="00F82079" w:rsidRDefault="00F82079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3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69-74)</w:t>
      </w:r>
    </w:p>
    <w:p w14:paraId="14D4CB3F" w14:textId="3ECA6D6E" w:rsidR="00A643C5" w:rsidRDefault="00ED6C2D">
      <w:pPr>
        <w:rPr>
          <w:i/>
          <w:iCs/>
        </w:rPr>
      </w:pPr>
      <w:r>
        <w:rPr>
          <w:noProof/>
        </w:rPr>
        <w:drawing>
          <wp:inline distT="0" distB="0" distL="0" distR="0" wp14:anchorId="76D4F1A5" wp14:editId="443FB715">
            <wp:extent cx="5943600" cy="3616325"/>
            <wp:effectExtent l="0" t="0" r="0" b="3175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BB78B" w14:textId="77777777" w:rsidR="00E00EB2" w:rsidRDefault="00E00EB2">
      <w:pPr>
        <w:rPr>
          <w:i/>
          <w:iCs/>
        </w:rPr>
      </w:pPr>
      <w:r>
        <w:rPr>
          <w:i/>
          <w:iCs/>
        </w:rPr>
        <w:br w:type="page"/>
      </w:r>
    </w:p>
    <w:p w14:paraId="31F1FAE0" w14:textId="3B960E9F" w:rsidR="00F82079" w:rsidRDefault="00F82079">
      <w:pPr>
        <w:rPr>
          <w:i/>
          <w:iCs/>
        </w:rPr>
      </w:pPr>
      <w:proofErr w:type="spellStart"/>
      <w:r>
        <w:rPr>
          <w:i/>
          <w:iCs/>
        </w:rPr>
        <w:lastRenderedPageBreak/>
        <w:t>Deel</w:t>
      </w:r>
      <w:proofErr w:type="spellEnd"/>
      <w:r>
        <w:rPr>
          <w:i/>
          <w:iCs/>
        </w:rPr>
        <w:t xml:space="preserve"> 4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45-53)</w:t>
      </w:r>
    </w:p>
    <w:p w14:paraId="7A3D5000" w14:textId="1A45BFEC" w:rsidR="00ED6C2D" w:rsidRDefault="00953207">
      <w:pPr>
        <w:rPr>
          <w:i/>
          <w:iCs/>
        </w:rPr>
      </w:pPr>
      <w:r>
        <w:rPr>
          <w:noProof/>
        </w:rPr>
        <w:drawing>
          <wp:inline distT="0" distB="0" distL="0" distR="0" wp14:anchorId="53033252" wp14:editId="50384898">
            <wp:extent cx="5943600" cy="1120775"/>
            <wp:effectExtent l="0" t="0" r="0" b="3175"/>
            <wp:docPr id="4" name="Picture 4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07CE8" w14:textId="76D3CDDC" w:rsidR="00953207" w:rsidRDefault="008F29F8">
      <w:pPr>
        <w:rPr>
          <w:i/>
          <w:iCs/>
        </w:rPr>
      </w:pPr>
      <w:r>
        <w:rPr>
          <w:noProof/>
        </w:rPr>
        <w:drawing>
          <wp:inline distT="0" distB="0" distL="0" distR="0" wp14:anchorId="368D5A1F" wp14:editId="536F438A">
            <wp:extent cx="5943600" cy="2487295"/>
            <wp:effectExtent l="0" t="0" r="0" b="8255"/>
            <wp:docPr id="6" name="Picture 6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engineering drawing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F52F" w14:textId="2E39045D" w:rsidR="00F82079" w:rsidRDefault="00F82079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5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79-88)</w:t>
      </w:r>
    </w:p>
    <w:p w14:paraId="5C69366E" w14:textId="6058AF68" w:rsidR="00F82079" w:rsidRDefault="00E00EB2">
      <w:pPr>
        <w:rPr>
          <w:i/>
          <w:iCs/>
        </w:rPr>
      </w:pPr>
      <w:r>
        <w:rPr>
          <w:noProof/>
        </w:rPr>
        <w:drawing>
          <wp:inline distT="0" distB="0" distL="0" distR="0" wp14:anchorId="454E12BB" wp14:editId="2D233ADD">
            <wp:extent cx="5943600" cy="2708275"/>
            <wp:effectExtent l="0" t="0" r="0" b="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AA4F4" w14:textId="77777777" w:rsidR="008F29F8" w:rsidRDefault="008F29F8">
      <w:pPr>
        <w:rPr>
          <w:i/>
          <w:iCs/>
        </w:rPr>
      </w:pPr>
    </w:p>
    <w:p w14:paraId="0E0CF47C" w14:textId="77777777" w:rsidR="008F29F8" w:rsidRDefault="008F29F8">
      <w:pPr>
        <w:rPr>
          <w:b/>
          <w:bCs/>
        </w:rPr>
      </w:pPr>
      <w:r>
        <w:rPr>
          <w:b/>
          <w:bCs/>
        </w:rPr>
        <w:br w:type="page"/>
      </w:r>
    </w:p>
    <w:p w14:paraId="56ED59FE" w14:textId="7CB02F21" w:rsidR="00F82079" w:rsidRDefault="00F82079">
      <w:pPr>
        <w:rPr>
          <w:b/>
          <w:bCs/>
        </w:rPr>
      </w:pPr>
      <w:r>
        <w:rPr>
          <w:b/>
          <w:bCs/>
        </w:rPr>
        <w:lastRenderedPageBreak/>
        <w:t>Schneider – Fatal Harmonies of Black Sweetness</w:t>
      </w:r>
    </w:p>
    <w:p w14:paraId="36CF220B" w14:textId="450CB028" w:rsidR="00F82079" w:rsidRDefault="00F82079">
      <w:pPr>
        <w:rPr>
          <w:i/>
          <w:iCs/>
        </w:rPr>
      </w:pPr>
      <w:proofErr w:type="spellStart"/>
      <w:r>
        <w:rPr>
          <w:i/>
          <w:iCs/>
        </w:rPr>
        <w:t>Deel</w:t>
      </w:r>
      <w:proofErr w:type="spellEnd"/>
      <w:r>
        <w:rPr>
          <w:i/>
          <w:iCs/>
        </w:rPr>
        <w:t xml:space="preserve"> 6 (</w:t>
      </w:r>
      <w:proofErr w:type="spellStart"/>
      <w:r>
        <w:rPr>
          <w:i/>
          <w:iCs/>
        </w:rPr>
        <w:t>maat</w:t>
      </w:r>
      <w:proofErr w:type="spellEnd"/>
      <w:r>
        <w:rPr>
          <w:i/>
          <w:iCs/>
        </w:rPr>
        <w:t xml:space="preserve"> 80-115)</w:t>
      </w:r>
    </w:p>
    <w:p w14:paraId="12CEB7F7" w14:textId="64C79DB3" w:rsidR="00CB4E49" w:rsidRPr="00F82079" w:rsidRDefault="00CB4E49">
      <w:pPr>
        <w:rPr>
          <w:i/>
          <w:iCs/>
        </w:rPr>
      </w:pPr>
      <w:r>
        <w:rPr>
          <w:noProof/>
        </w:rPr>
        <w:drawing>
          <wp:inline distT="0" distB="0" distL="0" distR="0" wp14:anchorId="58F9D21D" wp14:editId="79FB5C0D">
            <wp:extent cx="5943600" cy="423418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E49" w:rsidRPr="00F82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A1"/>
    <w:rsid w:val="001076A1"/>
    <w:rsid w:val="001A64FB"/>
    <w:rsid w:val="007B24C7"/>
    <w:rsid w:val="007F3284"/>
    <w:rsid w:val="00896C86"/>
    <w:rsid w:val="008F29F8"/>
    <w:rsid w:val="00953207"/>
    <w:rsid w:val="00A643C5"/>
    <w:rsid w:val="00BF7FBB"/>
    <w:rsid w:val="00CB4E49"/>
    <w:rsid w:val="00E00EB2"/>
    <w:rsid w:val="00ED6C2D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614DE"/>
  <w15:chartTrackingRefBased/>
  <w15:docId w15:val="{68C829FA-FB30-4277-8B1A-EDF75A8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Klein</dc:creator>
  <cp:keywords/>
  <dc:description/>
  <cp:lastModifiedBy>Nienke Klein</cp:lastModifiedBy>
  <cp:revision>12</cp:revision>
  <dcterms:created xsi:type="dcterms:W3CDTF">2022-02-15T13:18:00Z</dcterms:created>
  <dcterms:modified xsi:type="dcterms:W3CDTF">2022-02-15T13:56:00Z</dcterms:modified>
</cp:coreProperties>
</file>